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A" w:rsidRPr="004B07AE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7A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50FA" w:rsidRPr="004B07AE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7AE">
        <w:rPr>
          <w:rFonts w:ascii="Times New Roman" w:hAnsi="Times New Roman" w:cs="Times New Roman"/>
          <w:sz w:val="28"/>
          <w:szCs w:val="28"/>
        </w:rPr>
        <w:t>к Порядку</w:t>
      </w:r>
    </w:p>
    <w:p w:rsidR="008450FA" w:rsidRPr="004B07AE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4B07AE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0"/>
      <w:bookmarkEnd w:id="0"/>
      <w:r w:rsidRPr="004B07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7AE">
        <w:rPr>
          <w:rFonts w:ascii="Times New Roman" w:hAnsi="Times New Roman" w:cs="Times New Roman"/>
          <w:b/>
          <w:bCs/>
          <w:sz w:val="28"/>
          <w:szCs w:val="28"/>
        </w:rPr>
        <w:t>О КОНКУРСН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B07AE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B07AE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СОЦИАЛЬНО ОРИЕНТИРОВАННЫХ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7AE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 ДЛЯ ПРЕДОСТАВЛЕНИЯ СУБСИДИЙ</w:t>
      </w:r>
    </w:p>
    <w:p w:rsidR="008450FA" w:rsidRPr="004B07AE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0FA" w:rsidRPr="00CC1B7C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В целях проведения конкурса по отбору социально ориентированных некоммерческих организаций для предоставления субсидий, предусмотренного Порядком определения объема и предоставления субсидий социально ориентированным некоммерческим организациям, создается конкурсная комиссия по отбору социально ориентированных некоммерческих организаций для предоставления субсидий (далее - 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1B7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B7C">
        <w:rPr>
          <w:rFonts w:ascii="Times New Roman" w:hAnsi="Times New Roman" w:cs="Times New Roman"/>
          <w:sz w:val="28"/>
          <w:szCs w:val="28"/>
        </w:rPr>
        <w:t>).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коллегиальным органом. В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C1B7C">
        <w:rPr>
          <w:rFonts w:ascii="Times New Roman" w:hAnsi="Times New Roman" w:cs="Times New Roman"/>
          <w:sz w:val="28"/>
          <w:szCs w:val="28"/>
        </w:rPr>
        <w:t>комиссии входят председатель комиссии, заместитель председателя комиссии, секретарь комиссии и</w:t>
      </w:r>
      <w:r>
        <w:rPr>
          <w:rFonts w:ascii="Times New Roman" w:hAnsi="Times New Roman" w:cs="Times New Roman"/>
          <w:sz w:val="28"/>
          <w:szCs w:val="28"/>
        </w:rPr>
        <w:t xml:space="preserve"> иные члены комиссии.</w:t>
      </w:r>
    </w:p>
    <w:p w:rsidR="008450FA" w:rsidRPr="00CC1B7C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представители: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E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области;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E6">
        <w:rPr>
          <w:rFonts w:ascii="Times New Roman" w:hAnsi="Times New Roman" w:cs="Times New Roman"/>
          <w:sz w:val="28"/>
          <w:szCs w:val="28"/>
        </w:rPr>
        <w:t>Общественной па</w:t>
      </w:r>
      <w:r>
        <w:rPr>
          <w:rFonts w:ascii="Times New Roman" w:hAnsi="Times New Roman" w:cs="Times New Roman"/>
          <w:sz w:val="28"/>
          <w:szCs w:val="28"/>
        </w:rPr>
        <w:t>латы области;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E6">
        <w:rPr>
          <w:rFonts w:ascii="Times New Roman" w:hAnsi="Times New Roman" w:cs="Times New Roman"/>
          <w:sz w:val="28"/>
          <w:szCs w:val="28"/>
        </w:rPr>
        <w:t>научного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E6">
        <w:rPr>
          <w:rFonts w:ascii="Times New Roman" w:hAnsi="Times New Roman" w:cs="Times New Roman"/>
          <w:sz w:val="28"/>
          <w:szCs w:val="28"/>
        </w:rPr>
        <w:t>коммерческих организаций, осуществляющих благотворительную дея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также могут быть включены: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информации, учредителями которых не являются органы государственной власти области и органы местного самоуправления;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самоуправления;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обладающие признанной высокой квалификацией по видам деятельности, предусмотренным статьей 31</w:t>
      </w:r>
      <w:r w:rsidRPr="00EE1F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организациях».</w:t>
      </w:r>
    </w:p>
    <w:p w:rsidR="008450FA" w:rsidRPr="009B523B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конкурсной комиссии должно быть нечетным </w:t>
      </w:r>
      <w:r w:rsidRPr="009B523B">
        <w:rPr>
          <w:rFonts w:ascii="Times New Roman" w:hAnsi="Times New Roman" w:cs="Times New Roman"/>
          <w:sz w:val="28"/>
          <w:szCs w:val="28"/>
        </w:rPr>
        <w:t>и составлять не менее 11 человек.</w:t>
      </w:r>
    </w:p>
    <w:p w:rsidR="008450FA" w:rsidRPr="001379E6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конкурсной комиссии, замещающих государственные должности области, должности государственной гражданской службы области, муниципальные должности, должности муниципальной службы, работающих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учреждениях, должно быть не менее половины состава конкурсной комиссии.</w:t>
      </w:r>
    </w:p>
    <w:p w:rsidR="008450FA" w:rsidRPr="00CC1B7C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распоряжением Губернатора области.</w:t>
      </w:r>
    </w:p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конкурсной комиссии должны быть размещены в открытом доступе на официальном сайте Правительства области не позднее трех рабочих дней со дня утверждения.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Председатель конкурсной комиссии организует работу конкурсной комиссии, распределяет обязанности между заместителем, секретарем и иными членами конкурсной комиссии.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исполняет </w:t>
      </w:r>
      <w:r w:rsidRPr="00CC1B7C">
        <w:rPr>
          <w:rFonts w:ascii="Times New Roman" w:hAnsi="Times New Roman" w:cs="Times New Roman"/>
          <w:sz w:val="28"/>
          <w:szCs w:val="28"/>
        </w:rPr>
        <w:lastRenderedPageBreak/>
        <w:t>обязанности председателя в период его отсутствия.</w:t>
      </w:r>
    </w:p>
    <w:p w:rsidR="008450FA" w:rsidRPr="00CC1B7C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конкурсной комиссии о времени и месте заседания комиссии, ведет протоколы заседаний конкурсной комиссии.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AE">
        <w:rPr>
          <w:rFonts w:ascii="Times New Roman" w:hAnsi="Times New Roman" w:cs="Times New Roman"/>
          <w:sz w:val="28"/>
          <w:szCs w:val="28"/>
        </w:rPr>
        <w:t>В случае отсутствия секретаря конкурсной комиссии протокол ведет член конкурсной комиссии по поручению председательствующего на заседании.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Члены конкурсной комиссии работают на общественных началах и принимают личное участие в ее работе.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C">
        <w:rPr>
          <w:rFonts w:ascii="Times New Roman" w:hAnsi="Times New Roman" w:cs="Times New Roman"/>
          <w:sz w:val="28"/>
          <w:szCs w:val="28"/>
        </w:rPr>
        <w:t>Формой работы конкурсной комиссии является ее заседание.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E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большинство от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Pr="00505B7E">
        <w:rPr>
          <w:rFonts w:ascii="Times New Roman" w:hAnsi="Times New Roman" w:cs="Times New Roman"/>
          <w:sz w:val="28"/>
          <w:szCs w:val="28"/>
        </w:rPr>
        <w:t xml:space="preserve"> числа членов конкурсной комиссии.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Pr="00505B7E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оформляются протоколом</w:t>
      </w:r>
      <w:r w:rsidRPr="00505B7E">
        <w:rPr>
          <w:rFonts w:ascii="Times New Roman" w:hAnsi="Times New Roman" w:cs="Times New Roman"/>
          <w:sz w:val="28"/>
          <w:szCs w:val="28"/>
        </w:rPr>
        <w:t>. При равном количестве голосов голос председательствующего на заседании конкурсной комиссии является решающим.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E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всеми членами конкурсной комиссии, присутствующими на заседании конкурсной комиссии, и утверждается председательствующим на заседании.</w:t>
      </w:r>
    </w:p>
    <w:p w:rsidR="008450FA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E">
        <w:rPr>
          <w:rFonts w:ascii="Times New Roman" w:hAnsi="Times New Roman" w:cs="Times New Roman"/>
          <w:sz w:val="28"/>
          <w:szCs w:val="28"/>
        </w:rPr>
        <w:t>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 Данная информация отражается в протоколе заседания конкурсной комиссии.</w:t>
      </w:r>
    </w:p>
    <w:p w:rsidR="008450FA" w:rsidRPr="00505B7E" w:rsidRDefault="008450FA" w:rsidP="008450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E">
        <w:rPr>
          <w:rFonts w:ascii="Times New Roman" w:hAnsi="Times New Roman" w:cs="Times New Roman"/>
          <w:sz w:val="28"/>
          <w:szCs w:val="28"/>
        </w:rPr>
        <w:t>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</w:p>
    <w:p w:rsidR="008450FA" w:rsidRDefault="008450FA" w:rsidP="0084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Заявление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на участие в конкурсе по отбору социально ориентированных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субсидий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на реализацию общественно полезного проекта (программы),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 xml:space="preserve">связанного с осуществлением уставной деятельности 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5137"/>
        <w:gridCol w:w="4787"/>
      </w:tblGrid>
      <w:tr w:rsidR="008450FA" w:rsidRPr="002E77E0" w:rsidTr="008450FA">
        <w:tc>
          <w:tcPr>
            <w:tcW w:w="5137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  <w:p w:rsidR="008450FA" w:rsidRPr="002E77E0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77E0">
              <w:rPr>
                <w:rFonts w:ascii="Times New Roman" w:hAnsi="Times New Roman" w:cs="Times New Roman"/>
              </w:rPr>
              <w:t>(заполняется при сдаче документов)</w:t>
            </w:r>
          </w:p>
        </w:tc>
        <w:tc>
          <w:tcPr>
            <w:tcW w:w="4787" w:type="dxa"/>
          </w:tcPr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2E77E0" w:rsidTr="008450FA">
        <w:tc>
          <w:tcPr>
            <w:tcW w:w="5137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Дата и время получения заявки</w:t>
            </w:r>
          </w:p>
          <w:p w:rsidR="008450FA" w:rsidRPr="002E77E0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77E0">
              <w:rPr>
                <w:rFonts w:ascii="Times New Roman" w:hAnsi="Times New Roman" w:cs="Times New Roman"/>
              </w:rPr>
              <w:t>(заполняется при сдаче документов)</w:t>
            </w:r>
          </w:p>
        </w:tc>
        <w:tc>
          <w:tcPr>
            <w:tcW w:w="4787" w:type="dxa"/>
          </w:tcPr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____ час. _____ мин.</w:t>
            </w:r>
          </w:p>
        </w:tc>
      </w:tr>
      <w:tr w:rsidR="008450FA" w:rsidRPr="002E77E0" w:rsidTr="008450FA">
        <w:tc>
          <w:tcPr>
            <w:tcW w:w="5137" w:type="dxa"/>
          </w:tcPr>
          <w:p w:rsidR="008450FA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450FA" w:rsidRPr="002E77E0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(может быть указана только одна номинация)</w:t>
            </w:r>
          </w:p>
        </w:tc>
        <w:tc>
          <w:tcPr>
            <w:tcW w:w="4787" w:type="dxa"/>
          </w:tcPr>
          <w:p w:rsidR="008450F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</w:tc>
      </w:tr>
      <w:tr w:rsidR="008450FA" w:rsidRPr="002E77E0" w:rsidTr="008450FA">
        <w:trPr>
          <w:trHeight w:val="916"/>
        </w:trPr>
        <w:tc>
          <w:tcPr>
            <w:tcW w:w="5137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конкурса</w:t>
            </w:r>
          </w:p>
          <w:p w:rsidR="008450FA" w:rsidRPr="002E77E0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E77E0">
              <w:rPr>
                <w:rFonts w:ascii="Times New Roman" w:hAnsi="Times New Roman" w:cs="Times New Roman"/>
              </w:rPr>
              <w:t>(формулировка заполняется в соответствии с текстом</w:t>
            </w:r>
            <w:r>
              <w:rPr>
                <w:rFonts w:ascii="Times New Roman" w:hAnsi="Times New Roman" w:cs="Times New Roman"/>
              </w:rPr>
              <w:t>,</w:t>
            </w:r>
            <w:r w:rsidRPr="002E77E0">
              <w:rPr>
                <w:rFonts w:ascii="Times New Roman" w:hAnsi="Times New Roman" w:cs="Times New Roman"/>
              </w:rPr>
              <w:t xml:space="preserve"> закрепленным в Порядке)</w:t>
            </w:r>
          </w:p>
        </w:tc>
        <w:tc>
          <w:tcPr>
            <w:tcW w:w="4787" w:type="dxa"/>
          </w:tcPr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2E77E0" w:rsidTr="008450FA">
        <w:tc>
          <w:tcPr>
            <w:tcW w:w="5137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7" w:type="dxa"/>
          </w:tcPr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2E77E0" w:rsidTr="008450FA">
        <w:tc>
          <w:tcPr>
            <w:tcW w:w="5137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- заявителя</w:t>
            </w:r>
          </w:p>
        </w:tc>
        <w:tc>
          <w:tcPr>
            <w:tcW w:w="4787" w:type="dxa"/>
          </w:tcPr>
          <w:p w:rsidR="008450FA" w:rsidRPr="002E77E0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конкурсе, подтверждаю. 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</w:t>
      </w:r>
      <w:r>
        <w:rPr>
          <w:rFonts w:ascii="Times New Roman" w:hAnsi="Times New Roman" w:cs="Times New Roman"/>
          <w:sz w:val="28"/>
          <w:szCs w:val="28"/>
        </w:rPr>
        <w:t>ьностью, ознакомлен.</w:t>
      </w:r>
    </w:p>
    <w:p w:rsidR="008450FA" w:rsidRPr="002E77E0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>Прошу принять заявление для участия в конкурсе.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E0">
        <w:rPr>
          <w:rFonts w:ascii="Times New Roman" w:hAnsi="Times New Roman" w:cs="Times New Roman"/>
          <w:sz w:val="28"/>
          <w:szCs w:val="28"/>
        </w:rPr>
        <w:t xml:space="preserve">Опись документов, представленных в составе заявки на участие в конкурсе (заполняется название, количество листов, количество экземпляров. </w:t>
      </w:r>
      <w:proofErr w:type="gramStart"/>
      <w:r w:rsidRPr="002E77E0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Копия устава организации</w:t>
      </w:r>
      <w:r w:rsidRPr="002E77E0">
        <w:rPr>
          <w:rFonts w:ascii="Times New Roman" w:hAnsi="Times New Roman" w:cs="Times New Roman"/>
          <w:sz w:val="28"/>
          <w:szCs w:val="28"/>
        </w:rPr>
        <w:t xml:space="preserve"> на 15 л. в 1 экз.)</w:t>
      </w: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12">
        <w:rPr>
          <w:rFonts w:ascii="Times New Roman" w:hAnsi="Times New Roman" w:cs="Times New Roman"/>
          <w:sz w:val="28"/>
          <w:szCs w:val="28"/>
        </w:rPr>
        <w:t>Руководитель организации-заявителя</w:t>
      </w:r>
      <w:r w:rsidRPr="00522E12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22E1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522E12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522E1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22E12">
        <w:rPr>
          <w:rFonts w:ascii="Times New Roman" w:hAnsi="Times New Roman" w:cs="Times New Roman"/>
          <w:sz w:val="28"/>
          <w:szCs w:val="28"/>
        </w:rPr>
        <w:t>)</w:t>
      </w: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</w:r>
      <w:r w:rsidRPr="00522E1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2E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E12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450FA" w:rsidSect="003D09D7">
          <w:headerReference w:type="default" r:id="rId7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:rsidR="008450FA" w:rsidRPr="00AB455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37569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5A">
        <w:rPr>
          <w:rFonts w:ascii="Times New Roman" w:hAnsi="Times New Roman" w:cs="Times New Roman"/>
          <w:sz w:val="28"/>
          <w:szCs w:val="28"/>
        </w:rPr>
        <w:t>1. Информация</w:t>
      </w:r>
      <w:r w:rsidRPr="0037569A">
        <w:rPr>
          <w:rFonts w:ascii="Times New Roman" w:hAnsi="Times New Roman" w:cs="Times New Roman"/>
          <w:sz w:val="28"/>
          <w:szCs w:val="28"/>
        </w:rPr>
        <w:t xml:space="preserve">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 </w:t>
      </w:r>
    </w:p>
    <w:p w:rsidR="008450FA" w:rsidRPr="0037569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2835"/>
        <w:gridCol w:w="283"/>
        <w:gridCol w:w="2552"/>
      </w:tblGrid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Полное наименование социально ориентированной некоммерческой организации-заявителя 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(согласно свидетельству о государственной регистрации)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(согласно свидетельству о государственной регистрации)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(согласно свидетельству о государственной регистрации)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  <w:tc>
          <w:tcPr>
            <w:tcW w:w="3118" w:type="dxa"/>
            <w:gridSpan w:val="2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2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552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52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2552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552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почтовым индексом)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почтовым индексом)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почтовым индексом)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 xml:space="preserve">(в полном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ставом и выпиской из ЕГРЮЛ)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Стационарный телефон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Стационарный телефон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69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Учредители заявителя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(указать количество)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670" w:type="dxa"/>
            <w:gridSpan w:val="3"/>
          </w:tcPr>
          <w:p w:rsidR="008450FA" w:rsidRPr="0037569A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9A">
              <w:rPr>
                <w:rFonts w:ascii="Times New Roman" w:hAnsi="Times New Roman" w:cs="Times New Roman"/>
                <w:sz w:val="28"/>
                <w:szCs w:val="28"/>
              </w:rPr>
              <w:t>(перечислить)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Вышестоящая организация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</w:tr>
      <w:tr w:rsidR="008450FA" w:rsidRPr="0037569A" w:rsidTr="00AB7616">
        <w:tc>
          <w:tcPr>
            <w:tcW w:w="3936" w:type="dxa"/>
            <w:vMerge w:val="restart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Отсутствие просроченной 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 на день подачи соответствующей заявки на участие в конкурсе 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просроченная задолженность заявителя по начисленным налогам, сборам и иным 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обязательным платежам в бюджеты всех уровней и государственные внебюджетные фонды </w:t>
            </w:r>
            <w:r w:rsidRPr="00493C31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соответствующее)</w:t>
            </w:r>
          </w:p>
        </w:tc>
      </w:tr>
      <w:tr w:rsidR="008450FA" w:rsidRPr="0037569A" w:rsidTr="00AB7616">
        <w:tc>
          <w:tcPr>
            <w:tcW w:w="3936" w:type="dxa"/>
            <w:vMerge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835" w:type="dxa"/>
            <w:gridSpan w:val="2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450FA" w:rsidRPr="0037569A" w:rsidTr="00AB7616">
        <w:tc>
          <w:tcPr>
            <w:tcW w:w="3936" w:type="dxa"/>
            <w:vMerge w:val="restart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 </w:t>
            </w:r>
            <w:proofErr w:type="spellStart"/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ненахождении</w:t>
            </w:r>
            <w:proofErr w:type="spellEnd"/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имеются ли сведения о нахождении организации-заявителя в процессе ликвидации, об открытии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банкротству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принятое в установленном федеральном законом порядке решение о приостановлении деятельности заявителя </w:t>
            </w:r>
            <w:r w:rsidRPr="00493C31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соответствующее)</w:t>
            </w:r>
          </w:p>
        </w:tc>
      </w:tr>
      <w:tr w:rsidR="008450FA" w:rsidRPr="0037569A" w:rsidTr="00AB7616">
        <w:tc>
          <w:tcPr>
            <w:tcW w:w="3936" w:type="dxa"/>
            <w:vMerge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35" w:type="dxa"/>
            <w:gridSpan w:val="2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Имеющиеся материально-технические и информационные ресурсы 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с </w:t>
            </w:r>
            <w:r w:rsidRPr="00493C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количественными показателями и основанием пользования 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(собственность, аренда, безвозмездное пользование и т.д.)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 что именно)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.Основные виды деятельности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вид(ы) и соответствующий(</w:t>
            </w:r>
            <w:proofErr w:type="spellStart"/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) ему(им) пункт(ы) устава)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 География деятельности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(городские округа и муниципальные районы, на территории которых осуществляется регулярная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муниципальных районов и городских округов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.Количество членов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(по состоянию на последний отчетный период)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человек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(перечислить)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сотрудников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(по состоянию на последний отчетный период)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человек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человек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добровольцев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(по состоянию на последний отчетный период)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постоянные (работают в среднем один раз в неделю)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человек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человек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Доходы организации-заявителя за предыдущий год 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(по состоянию на последний отчетный период)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 Источники доходов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источников организация-заявитель получает ресурсы)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93C31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за последние два года, за каждый год отдельно)</w:t>
            </w:r>
          </w:p>
        </w:tc>
      </w:tr>
      <w:tr w:rsidR="008450FA" w:rsidRPr="0037569A" w:rsidTr="00AB7616">
        <w:tc>
          <w:tcPr>
            <w:tcW w:w="3936" w:type="dxa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670" w:type="dxa"/>
            <w:gridSpan w:val="3"/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количество за последние два года, за каждый год отдельно)</w:t>
            </w:r>
          </w:p>
        </w:tc>
      </w:tr>
    </w:tbl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1">
        <w:rPr>
          <w:rFonts w:ascii="Times New Roman" w:hAnsi="Times New Roman" w:cs="Times New Roman"/>
          <w:sz w:val="28"/>
          <w:szCs w:val="28"/>
        </w:rPr>
        <w:t>Руководитель организации-заявителя</w:t>
      </w:r>
      <w:r w:rsidRPr="00493C31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3C3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93C31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493C31">
        <w:rPr>
          <w:rFonts w:ascii="Times New Roman" w:hAnsi="Times New Roman" w:cs="Times New Roman"/>
          <w:sz w:val="28"/>
          <w:szCs w:val="28"/>
        </w:rPr>
        <w:t>)</w:t>
      </w: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</w:r>
      <w:r w:rsidRPr="00493C3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3C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3C31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1">
        <w:rPr>
          <w:rFonts w:ascii="Times New Roman" w:hAnsi="Times New Roman" w:cs="Times New Roman"/>
          <w:sz w:val="28"/>
          <w:szCs w:val="28"/>
        </w:rPr>
        <w:t>2. Информация об общественно полезном проекте (программе), представленном в составе конкурсной доку</w:t>
      </w:r>
      <w:r>
        <w:rPr>
          <w:rFonts w:ascii="Times New Roman" w:hAnsi="Times New Roman" w:cs="Times New Roman"/>
          <w:sz w:val="28"/>
          <w:szCs w:val="28"/>
        </w:rPr>
        <w:t>ментации на участие в конкурсе:</w:t>
      </w:r>
    </w:p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6"/>
      </w:tblGrid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 полезного проекта (программы)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(указать одну главную проблему, кратко, обосновать актуальность)</w:t>
            </w: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наименования муниципальных районов и городских округов Вологодской области, на территории которых планируется реализация общественно полезного проекта (программы)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Сроки реализации общественно полезного проекта (программы), для финансового обеспечения которого запрашивается субсидия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Доля вложений, привлеченных на реализацию общественно полезного проекта (программы) из собственных средств организации (в % и тыс. рублей)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>Доля вложений на реализацию общественно полезного проекта (программы), привлеченных из иных источников (в % и тыс. рублей)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493C31" w:rsidTr="00AB76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социально </w:t>
            </w:r>
            <w:r w:rsidRPr="0049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ориентированной некоммерческой организации опыта реализации общественно полезных проектов (программ) на территории области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493C3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795B4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3. Краткое описание мероприятий общественно полезного проекта (программы):</w:t>
      </w:r>
    </w:p>
    <w:p w:rsidR="008450FA" w:rsidRPr="00795B4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4"/>
      </w:tblGrid>
      <w:tr w:rsidR="008450FA" w:rsidRPr="00795B44" w:rsidTr="00AB7616">
        <w:trPr>
          <w:tblCellSpacing w:w="5" w:type="nil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795B4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795B4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4. Смета на реализацию общественно полезного проекта (программы):</w:t>
      </w:r>
    </w:p>
    <w:p w:rsidR="008450FA" w:rsidRPr="00795B4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098"/>
        <w:gridCol w:w="1814"/>
        <w:gridCol w:w="2892"/>
      </w:tblGrid>
      <w:tr w:rsidR="008450FA" w:rsidRPr="00795B44" w:rsidTr="00AB7616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8450FA" w:rsidRPr="00795B44" w:rsidTr="00AB7616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за счет средств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за счет привлеченных из иных источников</w:t>
            </w:r>
          </w:p>
        </w:tc>
      </w:tr>
      <w:tr w:rsidR="008450FA" w:rsidRPr="00795B44" w:rsidTr="00AB76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795B44" w:rsidTr="00AB7616">
        <w:trPr>
          <w:tblCellSpacing w:w="5" w:type="nil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795B44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795B44" w:rsidRDefault="008450FA" w:rsidP="00845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Сообщаю,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795B4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95B44">
        <w:rPr>
          <w:rFonts w:ascii="Times New Roman" w:hAnsi="Times New Roman" w:cs="Times New Roman"/>
          <w:sz w:val="28"/>
          <w:szCs w:val="28"/>
        </w:rPr>
        <w:t>________</w:t>
      </w:r>
    </w:p>
    <w:p w:rsidR="008450FA" w:rsidRPr="00795B44" w:rsidRDefault="008450FA" w:rsidP="008450FA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социально ориентированной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некоммерческой организации)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деятельность, </w:t>
      </w:r>
      <w:r w:rsidRPr="00795B44">
        <w:rPr>
          <w:rFonts w:ascii="Times New Roman" w:hAnsi="Times New Roman" w:cs="Times New Roman"/>
          <w:sz w:val="28"/>
          <w:szCs w:val="28"/>
        </w:rPr>
        <w:t>приносящую доход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</w:t>
      </w:r>
    </w:p>
    <w:p w:rsidR="008450FA" w:rsidRPr="00795B44" w:rsidRDefault="008450FA" w:rsidP="008450FA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(осуществляет/не осуществляет, вписать нужное)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_____________________</w:t>
      </w:r>
      <w:r w:rsidRPr="00795B44">
        <w:rPr>
          <w:rFonts w:ascii="Times New Roman" w:hAnsi="Times New Roman" w:cs="Times New Roman"/>
          <w:sz w:val="28"/>
          <w:szCs w:val="28"/>
        </w:rPr>
        <w:tab/>
        <w:t xml:space="preserve"> ___________ </w:t>
      </w:r>
      <w:r w:rsidRPr="00795B44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  (</w:t>
      </w:r>
      <w:proofErr w:type="gramEnd"/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инициалы)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некоммерческой организации)</w:t>
      </w:r>
    </w:p>
    <w:p w:rsidR="008450FA" w:rsidRDefault="008450FA" w:rsidP="008450F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  <w:sectPr w:rsidR="008450FA" w:rsidSect="00522E1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«__»____________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B4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450FA" w:rsidRDefault="008450FA" w:rsidP="008450F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tabs>
          <w:tab w:val="left" w:pos="0"/>
        </w:tabs>
        <w:spacing w:after="0"/>
        <w:ind w:firstLine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450FA" w:rsidRDefault="008450FA" w:rsidP="008450FA">
      <w:pPr>
        <w:tabs>
          <w:tab w:val="left" w:pos="915"/>
        </w:tabs>
        <w:spacing w:after="0"/>
        <w:ind w:firstLine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50FA" w:rsidRDefault="008450FA" w:rsidP="008450FA">
      <w:pPr>
        <w:tabs>
          <w:tab w:val="left" w:pos="915"/>
        </w:tabs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ind w:firstLine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50FA" w:rsidRDefault="008450FA" w:rsidP="00845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«Номинации 3»</w:t>
      </w:r>
    </w:p>
    <w:p w:rsidR="008450FA" w:rsidRDefault="008450FA" w:rsidP="00845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структурных подразделений </w:t>
      </w: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(действующих в рамках единого устава)</w:t>
      </w: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50FA" w:rsidRPr="0035156F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5156F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организации, претендующей на получение субсидии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50FA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4"/>
        <w:gridCol w:w="1753"/>
        <w:gridCol w:w="1753"/>
        <w:gridCol w:w="1753"/>
        <w:gridCol w:w="2070"/>
        <w:gridCol w:w="1472"/>
      </w:tblGrid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структурного подразделения</w:t>
            </w: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структурного подразделения</w:t>
            </w: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Tr="00AB7616">
        <w:tc>
          <w:tcPr>
            <w:tcW w:w="554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0FA" w:rsidRDefault="008450FA" w:rsidP="00AB7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_____________________</w:t>
      </w:r>
      <w:r w:rsidRPr="00795B44">
        <w:rPr>
          <w:rFonts w:ascii="Times New Roman" w:hAnsi="Times New Roman" w:cs="Times New Roman"/>
          <w:sz w:val="28"/>
          <w:szCs w:val="28"/>
        </w:rPr>
        <w:tab/>
        <w:t xml:space="preserve"> ___________ </w:t>
      </w:r>
      <w:r w:rsidRPr="00795B44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  (</w:t>
      </w:r>
      <w:proofErr w:type="gramEnd"/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инициалы)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95B44">
        <w:rPr>
          <w:rFonts w:ascii="Times New Roman" w:hAnsi="Times New Roman" w:cs="Times New Roman"/>
          <w:sz w:val="28"/>
          <w:szCs w:val="28"/>
          <w:vertAlign w:val="subscript"/>
        </w:rPr>
        <w:t>некоммерческой организации)</w:t>
      </w:r>
    </w:p>
    <w:p w:rsidR="008450FA" w:rsidRPr="00795B44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 w:rsidRPr="00795B4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450FA" w:rsidRDefault="008450FA" w:rsidP="008450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9"/>
      <w:bookmarkEnd w:id="2"/>
      <w:r w:rsidRPr="000B0EB1">
        <w:rPr>
          <w:rFonts w:ascii="Times New Roman" w:hAnsi="Times New Roman" w:cs="Times New Roman"/>
          <w:sz w:val="28"/>
          <w:szCs w:val="28"/>
        </w:rPr>
        <w:t>ДОГОВОР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о предоставлении субсидии социально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на реализацию общественно полезного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проекта (программы), связанного с</w:t>
      </w: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осуществлением уставной деятельности</w:t>
      </w:r>
    </w:p>
    <w:p w:rsidR="008450FA" w:rsidRPr="000B0EB1" w:rsidRDefault="008450FA" w:rsidP="008450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 xml:space="preserve">г. Вологда </w:t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</w:rPr>
        <w:tab/>
        <w:t>"__"__________ 20__ г.</w:t>
      </w:r>
    </w:p>
    <w:p w:rsidR="008450FA" w:rsidRPr="000B0EB1" w:rsidRDefault="008450FA" w:rsidP="008450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9" w:history="1">
        <w:r w:rsidRPr="000B0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B0EB1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социально  ориентированным  некоммерческим организациям (далее - Порядок) в целях реализации </w:t>
      </w:r>
      <w:hyperlink r:id="rId8" w:history="1">
        <w:r w:rsidRPr="000B0EB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EB1">
        <w:rPr>
          <w:rFonts w:ascii="Times New Roman" w:hAnsi="Times New Roman" w:cs="Times New Roman"/>
          <w:sz w:val="28"/>
          <w:szCs w:val="28"/>
        </w:rPr>
        <w:t>Государственная поддерж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0B0EB1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в Вологодской области на 2014 - </w:t>
      </w:r>
      <w:r>
        <w:rPr>
          <w:rFonts w:ascii="Times New Roman" w:hAnsi="Times New Roman" w:cs="Times New Roman"/>
          <w:sz w:val="28"/>
          <w:szCs w:val="28"/>
        </w:rPr>
        <w:t>2018 годы»</w:t>
      </w:r>
      <w:r w:rsidRPr="000B0EB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области от 28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0EB1">
        <w:rPr>
          <w:rFonts w:ascii="Times New Roman" w:hAnsi="Times New Roman" w:cs="Times New Roman"/>
          <w:sz w:val="28"/>
          <w:szCs w:val="28"/>
        </w:rPr>
        <w:t xml:space="preserve"> 1102, Правительство Вологодской области в лице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B0EB1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действующего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0EB1">
        <w:rPr>
          <w:rFonts w:ascii="Times New Roman" w:hAnsi="Times New Roman" w:cs="Times New Roman"/>
          <w:sz w:val="28"/>
          <w:szCs w:val="28"/>
        </w:rPr>
        <w:t>,</w:t>
      </w: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  <w:vertAlign w:val="subscript"/>
        </w:rPr>
        <w:t>(название, номер, дата выдачи документа)</w:t>
      </w: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с одной стороны, и социально ориентированная некоммерческая организация 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EB1">
        <w:rPr>
          <w:rFonts w:ascii="Times New Roman" w:hAnsi="Times New Roman" w:cs="Times New Roman"/>
          <w:sz w:val="28"/>
          <w:szCs w:val="28"/>
        </w:rPr>
        <w:t>зарегистрированная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0EB1">
        <w:rPr>
          <w:rFonts w:ascii="Times New Roman" w:hAnsi="Times New Roman" w:cs="Times New Roman"/>
          <w:sz w:val="28"/>
          <w:szCs w:val="28"/>
        </w:rPr>
        <w:t>,</w:t>
      </w:r>
    </w:p>
    <w:p w:rsidR="008450FA" w:rsidRDefault="008450FA" w:rsidP="008450F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  <w:vertAlign w:val="subscript"/>
        </w:rPr>
        <w:t>(дата, место, орган, осуществивший регистрацию)</w:t>
      </w:r>
    </w:p>
    <w:p w:rsidR="008450FA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(далее - Организация), в лице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B0EB1">
        <w:rPr>
          <w:rFonts w:ascii="Times New Roman" w:hAnsi="Times New Roman" w:cs="Times New Roman"/>
          <w:sz w:val="28"/>
          <w:szCs w:val="28"/>
        </w:rPr>
        <w:t>,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0EB1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руководителя организации)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B0EB1">
        <w:rPr>
          <w:rFonts w:ascii="Times New Roman" w:hAnsi="Times New Roman" w:cs="Times New Roman"/>
          <w:sz w:val="28"/>
          <w:szCs w:val="28"/>
        </w:rPr>
        <w:t>,</w:t>
      </w:r>
    </w:p>
    <w:p w:rsidR="008450FA" w:rsidRPr="000B0EB1" w:rsidRDefault="008450FA" w:rsidP="008450F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B0EB1">
        <w:rPr>
          <w:rFonts w:ascii="Times New Roman" w:hAnsi="Times New Roman" w:cs="Times New Roman"/>
          <w:sz w:val="28"/>
          <w:szCs w:val="28"/>
          <w:vertAlign w:val="subscript"/>
        </w:rPr>
        <w:t>(название, номер, дата выдачи документа)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0B0EB1">
        <w:rPr>
          <w:rFonts w:ascii="Times New Roman" w:hAnsi="Times New Roman" w:cs="Times New Roman"/>
          <w:sz w:val="28"/>
          <w:szCs w:val="28"/>
        </w:rPr>
        <w:t>далее именуемые Стороны, заключили настоящий договор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31"/>
      <w:bookmarkEnd w:id="3"/>
      <w:r w:rsidRPr="000B0EB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Вологодской области выделяет Организации </w:t>
      </w:r>
      <w:r w:rsidRPr="000B0EB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0EB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бюджета в виде субсидии </w:t>
      </w:r>
      <w:r w:rsidRPr="000B0EB1">
        <w:rPr>
          <w:rFonts w:ascii="Times New Roman" w:hAnsi="Times New Roman" w:cs="Times New Roman"/>
          <w:sz w:val="28"/>
          <w:szCs w:val="28"/>
        </w:rPr>
        <w:t>на реализацию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(программы), связанного с осуществлением </w:t>
      </w:r>
      <w:r w:rsidRPr="000B0EB1">
        <w:rPr>
          <w:rFonts w:ascii="Times New Roman" w:hAnsi="Times New Roman" w:cs="Times New Roman"/>
          <w:sz w:val="28"/>
          <w:szCs w:val="28"/>
        </w:rPr>
        <w:t>уставной деятельности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(далее - Субсидия):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0EB1">
        <w:rPr>
          <w:rFonts w:ascii="Times New Roman" w:hAnsi="Times New Roman" w:cs="Times New Roman"/>
          <w:sz w:val="28"/>
          <w:szCs w:val="28"/>
        </w:rPr>
        <w:t>,</w:t>
      </w:r>
    </w:p>
    <w:p w:rsidR="008450FA" w:rsidRPr="007E3DFA" w:rsidRDefault="008450FA" w:rsidP="008450FA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E3DFA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общественно полезного проекта (программы)</w:t>
      </w: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в размере ___________________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B1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асти от _______</w:t>
      </w:r>
      <w:r w:rsidRPr="000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№____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B0E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______________________».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42"/>
      <w:bookmarkEnd w:id="4"/>
      <w:r w:rsidRPr="000B0EB1">
        <w:rPr>
          <w:rFonts w:ascii="Times New Roman" w:hAnsi="Times New Roman" w:cs="Times New Roman"/>
          <w:sz w:val="28"/>
          <w:szCs w:val="28"/>
        </w:rPr>
        <w:t>2. Права и обязанности Правительства области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Правительство области: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перечисляет Организации Субсидию в течение 10 дней со дня заключения договора;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Организацией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0B0EB1">
        <w:rPr>
          <w:rFonts w:ascii="Times New Roman" w:hAnsi="Times New Roman" w:cs="Times New Roman"/>
          <w:sz w:val="28"/>
          <w:szCs w:val="28"/>
        </w:rPr>
        <w:t>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49"/>
      <w:bookmarkEnd w:id="5"/>
      <w:r w:rsidRPr="000B0EB1">
        <w:rPr>
          <w:rFonts w:ascii="Times New Roman" w:hAnsi="Times New Roman" w:cs="Times New Roman"/>
          <w:sz w:val="28"/>
          <w:szCs w:val="28"/>
        </w:rPr>
        <w:t>3. Права и обязанности Организации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3.1. Организация имеет право: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 xml:space="preserve">использовать денежные средства на реализацию общественно полезного проекта (программы), связанного с осуществлением уставной деятельности, в целях, указанных в </w:t>
      </w:r>
      <w:hyperlink w:anchor="Par431" w:history="1">
        <w:r w:rsidRPr="000434A4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0434A4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в пределах сметы расходов привлекать третьих лиц к выполнению работ (оказанию услуг).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3.2. Организация обязана: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использовать денежные средства в соответствии с предметом и условиями настоящего дого</w:t>
      </w:r>
      <w:r>
        <w:rPr>
          <w:rFonts w:ascii="Times New Roman" w:hAnsi="Times New Roman" w:cs="Times New Roman"/>
          <w:sz w:val="28"/>
          <w:szCs w:val="28"/>
        </w:rPr>
        <w:t>вора в период реализации проекта (программы) с __________ по __________</w:t>
      </w:r>
      <w:r w:rsidRPr="000434A4">
        <w:rPr>
          <w:rFonts w:ascii="Times New Roman" w:hAnsi="Times New Roman" w:cs="Times New Roman"/>
          <w:sz w:val="28"/>
          <w:szCs w:val="28"/>
        </w:rPr>
        <w:t xml:space="preserve"> 20__ года;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достижение значения показателей, указанных в конкурсной документации;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направлять на реализацию общественно полезного проекта (программы</w:t>
      </w:r>
      <w:r>
        <w:rPr>
          <w:rFonts w:ascii="Times New Roman" w:hAnsi="Times New Roman" w:cs="Times New Roman"/>
          <w:sz w:val="28"/>
          <w:szCs w:val="28"/>
        </w:rPr>
        <w:t>) собственные средства в объеме не меньшем, чем объем, заявленный в конкурсной документации</w:t>
      </w:r>
      <w:r w:rsidRPr="000434A4">
        <w:rPr>
          <w:rFonts w:ascii="Times New Roman" w:hAnsi="Times New Roman" w:cs="Times New Roman"/>
          <w:sz w:val="28"/>
          <w:szCs w:val="28"/>
        </w:rPr>
        <w:t>;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при проведении мероприятий проекта на то, что «проект реализуется при поддержке Правительства Вологодской области»;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 xml:space="preserve">представить отчетность, предусмотренную </w:t>
      </w:r>
      <w:hyperlink w:anchor="Par224" w:history="1">
        <w:r w:rsidRPr="000434A4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0434A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 xml:space="preserve">возвратить в областной бюджет полученную Субсидию в случаях, предусмотренных </w:t>
      </w:r>
      <w:hyperlink w:anchor="Par228" w:history="1">
        <w:r w:rsidRPr="000434A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0434A4">
          <w:rPr>
            <w:rFonts w:ascii="Times New Roman" w:hAnsi="Times New Roman" w:cs="Times New Roman"/>
            <w:sz w:val="28"/>
            <w:szCs w:val="28"/>
          </w:rPr>
          <w:t xml:space="preserve"> 5.4</w:t>
        </w:r>
      </w:hyperlink>
      <w:r w:rsidRPr="000434A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представить Департаменту внутренней политики Правительства области информацию: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предстоящей реорганизации, </w:t>
      </w:r>
      <w:r w:rsidRPr="000434A4">
        <w:rPr>
          <w:rFonts w:ascii="Times New Roman" w:hAnsi="Times New Roman" w:cs="Times New Roman"/>
          <w:sz w:val="28"/>
          <w:szCs w:val="28"/>
        </w:rPr>
        <w:t>ликвидации Организации;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возбуждении производства по делу о </w:t>
      </w:r>
      <w:r w:rsidRPr="00D15AE8">
        <w:rPr>
          <w:rFonts w:ascii="Times New Roman" w:hAnsi="Times New Roman" w:cs="Times New Roman"/>
          <w:sz w:val="28"/>
          <w:szCs w:val="28"/>
        </w:rPr>
        <w:t>банкротстве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34A4">
        <w:rPr>
          <w:rFonts w:ascii="Times New Roman" w:hAnsi="Times New Roman" w:cs="Times New Roman"/>
          <w:sz w:val="28"/>
          <w:szCs w:val="28"/>
        </w:rPr>
        <w:t>в течение 3 дней с даты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Арбитражным судом;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- об изменении банковских реквизитов Организации - в течение 3 дней с даты их изменения.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A4">
        <w:rPr>
          <w:rFonts w:ascii="Times New Roman" w:hAnsi="Times New Roman" w:cs="Times New Roman"/>
          <w:sz w:val="28"/>
          <w:szCs w:val="28"/>
        </w:rPr>
        <w:t>3.3. Организация согласна на осуществление Департаментом внутренней политики Правительства области и органами финансового контроля проверок соблюдения Организацией условий, целей и порядка представления Субсидии.</w:t>
      </w:r>
    </w:p>
    <w:p w:rsidR="008450FA" w:rsidRPr="000434A4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64"/>
      <w:bookmarkEnd w:id="6"/>
      <w:r w:rsidRPr="000B0EB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lastRenderedPageBreak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468"/>
      <w:bookmarkEnd w:id="7"/>
      <w:r w:rsidRPr="000B0EB1">
        <w:rPr>
          <w:rFonts w:ascii="Times New Roman" w:hAnsi="Times New Roman" w:cs="Times New Roman"/>
          <w:sz w:val="28"/>
          <w:szCs w:val="28"/>
        </w:rPr>
        <w:t>5. Дополнительные условия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5.1. Споры, возникающие при исполнении настоящего договора, рассматриваются Арбитражным судом Вологодской области.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5.2. Договор может быть изменен по соглашению Сторон, что оформляется дополнительным соглашением, которое является неотъемлемой частью настоящего договора.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B1">
        <w:rPr>
          <w:rFonts w:ascii="Times New Roman" w:hAnsi="Times New Roman" w:cs="Times New Roman"/>
          <w:sz w:val="28"/>
          <w:szCs w:val="28"/>
        </w:rPr>
        <w:t>5.3. Договор вступает в силу со дня его подписания и действует до полного выполнения Сторонами своих обязательств.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474"/>
      <w:bookmarkEnd w:id="8"/>
      <w:r w:rsidRPr="000B0EB1"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</w:t>
      </w:r>
    </w:p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4160"/>
      </w:tblGrid>
      <w:tr w:rsidR="008450FA" w:rsidRPr="000B0EB1" w:rsidTr="00AB7616">
        <w:trPr>
          <w:trHeight w:val="24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0FA" w:rsidRPr="000B0EB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B1">
              <w:rPr>
                <w:rFonts w:ascii="Times New Roman" w:hAnsi="Times New Roman" w:cs="Times New Roman"/>
                <w:sz w:val="28"/>
                <w:szCs w:val="28"/>
              </w:rPr>
              <w:t>Правительство области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0FA" w:rsidRPr="000B0EB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B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</w:tbl>
    <w:p w:rsidR="008450FA" w:rsidRPr="000B0EB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0B0EB1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ОТЧЕТ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об использовании предоставленной субсидии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организации на реализацию общественно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полезного проекта (программы), связанного</w:t>
      </w:r>
    </w:p>
    <w:p w:rsidR="008450FA" w:rsidRPr="005054F1" w:rsidRDefault="008450FA" w:rsidP="00845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с осуществлением уставной деятельности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920"/>
        <w:gridCol w:w="1772"/>
        <w:gridCol w:w="1772"/>
      </w:tblGrid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5920" w:type="dxa"/>
          </w:tcPr>
          <w:p w:rsidR="008450FA" w:rsidRPr="008D5FC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</w:tc>
      </w:tr>
      <w:tr w:rsidR="008450FA" w:rsidRPr="005054F1" w:rsidTr="00AB7616">
        <w:tc>
          <w:tcPr>
            <w:tcW w:w="5920" w:type="dxa"/>
          </w:tcPr>
          <w:p w:rsidR="008450FA" w:rsidRPr="002E77E0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конкурса</w:t>
            </w:r>
          </w:p>
          <w:p w:rsidR="008450FA" w:rsidRPr="008D3A5C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социально ориентированной некоммерческой организации-получателя, в </w:t>
            </w:r>
            <w:proofErr w:type="spellStart"/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. организационно-правовая форма, в соответствии с учредительными документами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реализации проекта</w:t>
            </w:r>
          </w:p>
        </w:tc>
        <w:tc>
          <w:tcPr>
            <w:tcW w:w="1772" w:type="dxa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1772" w:type="dxa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</w:t>
            </w: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организации-получателя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</w:t>
            </w: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получателя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Телефон/факс получателя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5920" w:type="dxa"/>
          </w:tcPr>
          <w:p w:rsidR="008450FA" w:rsidRPr="008D3A5C" w:rsidRDefault="008450FA" w:rsidP="008450F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544" w:type="dxa"/>
            <w:gridSpan w:val="2"/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Аналитические сведения об использовании предоставленной субсидии социально ориентированной некоммерческой организации на реализацию общественно полезного проекта (программы), связанного с осуществлением уставной деятельности (далее - субсидия): (включают в себя анализ изменений, количественные показатели, сложности в реализации и перспективы развития проекта)</w:t>
      </w:r>
    </w:p>
    <w:p w:rsidR="008450FA" w:rsidRPr="005054F1" w:rsidRDefault="008450FA" w:rsidP="008450F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Описание видов деятельности /мероприятий по проекту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190"/>
        <w:gridCol w:w="3297"/>
        <w:gridCol w:w="2977"/>
      </w:tblGrid>
      <w:tr w:rsidR="008450FA" w:rsidRPr="005054F1" w:rsidTr="00AB7616"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с указанием сроков</w:t>
            </w:r>
          </w:p>
        </w:tc>
        <w:tc>
          <w:tcPr>
            <w:tcW w:w="3297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с указанием сроков проведения</w:t>
            </w:r>
          </w:p>
        </w:tc>
        <w:tc>
          <w:tcPr>
            <w:tcW w:w="2977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Ход и результаты мероприятия</w:t>
            </w:r>
          </w:p>
        </w:tc>
      </w:tr>
      <w:tr w:rsidR="008450FA" w:rsidRPr="005054F1" w:rsidTr="00AB7616"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Незапланированные мероприятия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8450FA" w:rsidRPr="005054F1" w:rsidTr="00AB7616">
        <w:tc>
          <w:tcPr>
            <w:tcW w:w="5353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Проведенные незапланированные мероприятия с указанием сроков</w:t>
            </w:r>
          </w:p>
        </w:tc>
        <w:tc>
          <w:tcPr>
            <w:tcW w:w="4111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Ход и результаты мероприятия</w:t>
            </w:r>
          </w:p>
        </w:tc>
      </w:tr>
      <w:tr w:rsidR="008450FA" w:rsidRPr="005054F1" w:rsidTr="00AB7616">
        <w:tc>
          <w:tcPr>
            <w:tcW w:w="5353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Результаты проекта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8"/>
        <w:gridCol w:w="3151"/>
        <w:gridCol w:w="3046"/>
      </w:tblGrid>
      <w:tr w:rsidR="008450FA" w:rsidRPr="005054F1" w:rsidTr="00AB7616"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Фактические полученные результаты проекта</w:t>
            </w:r>
          </w:p>
        </w:tc>
        <w:tc>
          <w:tcPr>
            <w:tcW w:w="3084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</w:tr>
      <w:tr w:rsidR="008450FA" w:rsidRPr="005054F1" w:rsidTr="00AB7616"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Незапланированные результаты проекта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4"/>
        <w:gridCol w:w="4331"/>
      </w:tblGrid>
      <w:tr w:rsidR="008450FA" w:rsidRPr="005054F1" w:rsidTr="00AB7616">
        <w:tc>
          <w:tcPr>
            <w:tcW w:w="507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Незапланированные результаты проекта</w:t>
            </w:r>
          </w:p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</w:tr>
      <w:tr w:rsidR="008450FA" w:rsidRPr="005054F1" w:rsidTr="00AB7616">
        <w:tc>
          <w:tcPr>
            <w:tcW w:w="5070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Количественные показатели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Что приобретено на выделенн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средства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Что сделано/переоборудовано/создано в рамках проектной деятельности?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Что издано в рамках проектной деятельности (с указанием тиража)?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методические материалы и в каком количестве созданы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/каким образом распространялся опыт?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Каково общее количество участников проекта? Какие группы населения принимали участие в проекте и их количественный состав?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Каких партнеров удалось привлечь в ходе выполнения проектов?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281455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55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ресурсы привлечены для выполнения проекта, укажите, кем были представлены данные ресурсы?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281455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55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добровольцев, которых удалось привлечь к реализации общественно полезного проекта (программы), с описанием их роли в реализации общественно полезного проекта (программы)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c>
          <w:tcPr>
            <w:tcW w:w="6345" w:type="dxa"/>
          </w:tcPr>
          <w:p w:rsidR="008450FA" w:rsidRPr="00281455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55">
              <w:rPr>
                <w:rFonts w:ascii="Times New Roman" w:hAnsi="Times New Roman" w:cs="Times New Roman"/>
                <w:sz w:val="28"/>
                <w:szCs w:val="28"/>
              </w:rPr>
              <w:t>Количество и наименования муниципальных районов и городских округов области, на территории которых был реализован общественно полезный проект (программа), с описанием реализации общественно полезного проекта в каждом муниципальном районе и городском округе области</w:t>
            </w:r>
          </w:p>
        </w:tc>
        <w:tc>
          <w:tcPr>
            <w:tcW w:w="311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4F1">
        <w:rPr>
          <w:rFonts w:ascii="Times New Roman" w:hAnsi="Times New Roman" w:cs="Times New Roman"/>
          <w:sz w:val="28"/>
          <w:szCs w:val="28"/>
          <w:u w:val="single"/>
        </w:rPr>
        <w:t>Освещение мероприятий проекта</w:t>
      </w:r>
    </w:p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6"/>
        <w:gridCol w:w="4589"/>
      </w:tblGrid>
      <w:tr w:rsidR="008450FA" w:rsidRPr="005054F1" w:rsidTr="00AB7616">
        <w:tc>
          <w:tcPr>
            <w:tcW w:w="478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Название издания/телеканала/радиоканала</w:t>
            </w:r>
          </w:p>
        </w:tc>
        <w:tc>
          <w:tcPr>
            <w:tcW w:w="467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Название публикации/сюжета с указанием даты выхода</w:t>
            </w:r>
          </w:p>
        </w:tc>
      </w:tr>
      <w:tr w:rsidR="008450FA" w:rsidRPr="005054F1" w:rsidTr="00AB7616">
        <w:tc>
          <w:tcPr>
            <w:tcW w:w="4785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450FA" w:rsidRPr="005054F1" w:rsidRDefault="008450FA" w:rsidP="00AB76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4F1">
        <w:rPr>
          <w:rFonts w:ascii="Times New Roman" w:hAnsi="Times New Roman" w:cs="Times New Roman"/>
          <w:sz w:val="28"/>
          <w:szCs w:val="28"/>
        </w:rPr>
        <w:t xml:space="preserve">. Сведения об использовании предоставленной субсидии: </w:t>
      </w:r>
    </w:p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276"/>
        <w:gridCol w:w="1559"/>
        <w:gridCol w:w="1843"/>
        <w:gridCol w:w="709"/>
      </w:tblGrid>
      <w:tr w:rsidR="008450FA" w:rsidRPr="005054F1" w:rsidTr="00AB76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Цель использования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Объем расходования субсидии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Объем неиспользованных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реализации проекта (программы) 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50FA" w:rsidRPr="005054F1" w:rsidTr="00AB76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rPr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054F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4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054F1">
        <w:rPr>
          <w:rFonts w:ascii="Times New Roman" w:hAnsi="Times New Roman" w:cs="Times New Roman"/>
          <w:sz w:val="28"/>
          <w:szCs w:val="28"/>
        </w:rPr>
        <w:t>о расходах, произведенных социально ориентированной некоммерческой организацией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1559"/>
        <w:gridCol w:w="1843"/>
        <w:gridCol w:w="709"/>
      </w:tblGrid>
      <w:tr w:rsidR="008450FA" w:rsidRPr="005054F1" w:rsidTr="00AB76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Объем неиспользованных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реализации проекта (программы) </w:t>
            </w: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50FA" w:rsidRPr="005054F1" w:rsidTr="00AB76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A" w:rsidRPr="005054F1" w:rsidTr="00AB7616">
        <w:trPr>
          <w:tblCellSpacing w:w="5" w:type="nil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F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A" w:rsidRPr="005054F1" w:rsidRDefault="008450FA" w:rsidP="00AB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22E12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522E12">
        <w:rPr>
          <w:rFonts w:ascii="Times New Roman" w:hAnsi="Times New Roman" w:cs="Times New Roman"/>
          <w:sz w:val="28"/>
          <w:szCs w:val="28"/>
        </w:rPr>
        <w:t>: на ___ л.</w:t>
      </w:r>
    </w:p>
    <w:p w:rsidR="008450FA" w:rsidRPr="00522E12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E12">
        <w:rPr>
          <w:rFonts w:ascii="Times New Roman" w:hAnsi="Times New Roman" w:cs="Times New Roman"/>
          <w:sz w:val="28"/>
          <w:szCs w:val="28"/>
        </w:rPr>
        <w:t>__________________________ _________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50FA" w:rsidRPr="00522E12" w:rsidRDefault="008450FA" w:rsidP="00845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(руководитель организации)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8450FA" w:rsidRPr="00522E12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E12">
        <w:rPr>
          <w:rFonts w:ascii="Times New Roman" w:hAnsi="Times New Roman" w:cs="Times New Roman"/>
          <w:sz w:val="28"/>
          <w:szCs w:val="28"/>
        </w:rPr>
        <w:t>__________________________ _________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50FA" w:rsidRPr="00522E12" w:rsidRDefault="008450FA" w:rsidP="00845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(главный бухгалтер)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</w:t>
      </w: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22E12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8450FA" w:rsidRPr="00522E12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Pr="00522E12" w:rsidRDefault="008450FA" w:rsidP="00845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2E1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22E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E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2E12">
        <w:rPr>
          <w:rFonts w:ascii="Times New Roman" w:hAnsi="Times New Roman" w:cs="Times New Roman"/>
          <w:sz w:val="28"/>
          <w:szCs w:val="28"/>
        </w:rPr>
        <w:t>_________ 20__ года.</w:t>
      </w:r>
    </w:p>
    <w:p w:rsidR="00B33A65" w:rsidRDefault="00B33A65"/>
    <w:sectPr w:rsidR="00B33A65" w:rsidSect="00522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8F" w:rsidRDefault="0024638F" w:rsidP="008450FA">
      <w:pPr>
        <w:spacing w:after="0" w:line="240" w:lineRule="auto"/>
      </w:pPr>
      <w:r>
        <w:separator/>
      </w:r>
    </w:p>
  </w:endnote>
  <w:endnote w:type="continuationSeparator" w:id="0">
    <w:p w:rsidR="0024638F" w:rsidRDefault="0024638F" w:rsidP="0084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8F" w:rsidRDefault="0024638F" w:rsidP="008450FA">
      <w:pPr>
        <w:spacing w:after="0" w:line="240" w:lineRule="auto"/>
      </w:pPr>
      <w:r>
        <w:separator/>
      </w:r>
    </w:p>
  </w:footnote>
  <w:footnote w:type="continuationSeparator" w:id="0">
    <w:p w:rsidR="0024638F" w:rsidRDefault="0024638F" w:rsidP="008450FA">
      <w:pPr>
        <w:spacing w:after="0" w:line="240" w:lineRule="auto"/>
      </w:pPr>
      <w:r>
        <w:continuationSeparator/>
      </w:r>
    </w:p>
  </w:footnote>
  <w:footnote w:id="1">
    <w:p w:rsidR="008450FA" w:rsidRPr="00493C31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B17982">
        <w:rPr>
          <w:rFonts w:ascii="Times New Roman" w:hAnsi="Times New Roman" w:cs="Times New Roman"/>
          <w:sz w:val="28"/>
          <w:szCs w:val="28"/>
        </w:rPr>
        <w:t>В случае наличия у социально ориентированной некоммерческой организаци</w:t>
      </w:r>
      <w:r w:rsidRPr="00493C31">
        <w:rPr>
          <w:rFonts w:ascii="Times New Roman" w:hAnsi="Times New Roman" w:cs="Times New Roman"/>
          <w:sz w:val="28"/>
          <w:szCs w:val="28"/>
        </w:rPr>
        <w:t>и опыта реализации общественно полезных проектов (программ) на территории области необходимо указать информацию о реализованных на территории области общественно полезных проектах (программах).</w:t>
      </w:r>
    </w:p>
    <w:p w:rsidR="008450FA" w:rsidRDefault="008450FA" w:rsidP="0084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FA" w:rsidRDefault="008450FA" w:rsidP="008450FA">
      <w:pPr>
        <w:pStyle w:val="a7"/>
      </w:pPr>
    </w:p>
  </w:footnote>
  <w:footnote w:id="2">
    <w:p w:rsidR="008450FA" w:rsidRDefault="008450FA" w:rsidP="008450FA">
      <w:pPr>
        <w:pStyle w:val="a7"/>
      </w:pPr>
      <w:r>
        <w:rPr>
          <w:rStyle w:val="a9"/>
        </w:rPr>
        <w:footnoteRef/>
      </w:r>
      <w:r>
        <w:t xml:space="preserve"> </w:t>
      </w:r>
      <w:r w:rsidRPr="009079C4">
        <w:rPr>
          <w:rFonts w:ascii="Times New Roman" w:hAnsi="Times New Roman" w:cs="Times New Roman"/>
          <w:sz w:val="24"/>
          <w:szCs w:val="24"/>
        </w:rPr>
        <w:t>К отчету прилагаются копии документов, подтверждающих произведенные расходы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2782"/>
      <w:docPartObj>
        <w:docPartGallery w:val="Page Numbers (Top of Page)"/>
        <w:docPartUnique/>
      </w:docPartObj>
    </w:sdtPr>
    <w:sdtContent>
      <w:p w:rsidR="008450FA" w:rsidRDefault="008450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450FA" w:rsidRDefault="00845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016"/>
    <w:multiLevelType w:val="hybridMultilevel"/>
    <w:tmpl w:val="27A8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F13"/>
    <w:multiLevelType w:val="hybridMultilevel"/>
    <w:tmpl w:val="8050E558"/>
    <w:lvl w:ilvl="0" w:tplc="DD1AAE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E7128"/>
    <w:multiLevelType w:val="hybridMultilevel"/>
    <w:tmpl w:val="F9C003AA"/>
    <w:lvl w:ilvl="0" w:tplc="56BA8E6A">
      <w:start w:val="1"/>
      <w:numFmt w:val="decimal"/>
      <w:lvlText w:val="%1."/>
      <w:lvlJc w:val="left"/>
      <w:pPr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326EE4"/>
    <w:multiLevelType w:val="multilevel"/>
    <w:tmpl w:val="95E0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A"/>
    <w:rsid w:val="0024638F"/>
    <w:rsid w:val="008450FA"/>
    <w:rsid w:val="00B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A6C3-2A41-4E7F-8D59-6B60F91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0FA"/>
  </w:style>
  <w:style w:type="table" w:styleId="a6">
    <w:name w:val="Table Grid"/>
    <w:basedOn w:val="a1"/>
    <w:uiPriority w:val="59"/>
    <w:rsid w:val="0084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450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0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4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F6242F36E2882F067DA1838FBC8F57B5F689A86F7454C60A253CBA93E04FA3037FB4vFy6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Кузьмина</dc:creator>
  <cp:keywords/>
  <dc:description/>
  <cp:lastModifiedBy>Наталья Кузьмина</cp:lastModifiedBy>
  <cp:revision>1</cp:revision>
  <dcterms:created xsi:type="dcterms:W3CDTF">2015-01-21T12:07:00Z</dcterms:created>
  <dcterms:modified xsi:type="dcterms:W3CDTF">2015-01-21T12:09:00Z</dcterms:modified>
</cp:coreProperties>
</file>